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A5612" w14:textId="4C847DC8" w:rsidR="006005F5" w:rsidRDefault="00E259DE" w:rsidP="00DD6E07">
      <w:pPr>
        <w:rPr>
          <w:b/>
          <w:bCs/>
        </w:rPr>
      </w:pPr>
      <w:r>
        <w:rPr>
          <w:noProof/>
          <w:lang w:val="de-DE" w:eastAsia="de-DE"/>
        </w:rPr>
        <w:drawing>
          <wp:inline distT="0" distB="0" distL="0" distR="0" wp14:anchorId="1CB2D5F3" wp14:editId="436D207F">
            <wp:extent cx="3143250" cy="1323975"/>
            <wp:effectExtent l="0" t="0" r="0" b="9525"/>
            <wp:docPr id="1" name="Grafik 1" descr="Bildwortmarke Toronto Englis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wortmarke Toronto Englisc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B69D2" w14:textId="08C4ECEC" w:rsidR="00DD6E07" w:rsidRPr="00DD6E07" w:rsidRDefault="00DD6E07" w:rsidP="00DD6E07">
      <w:pPr>
        <w:rPr>
          <w:b/>
          <w:bCs/>
        </w:rPr>
      </w:pPr>
      <w:r w:rsidRPr="00DD6E07">
        <w:rPr>
          <w:b/>
          <w:bCs/>
        </w:rPr>
        <w:t xml:space="preserve">Am I a German </w:t>
      </w:r>
      <w:r w:rsidRPr="006A64DA">
        <w:rPr>
          <w:b/>
          <w:bCs/>
        </w:rPr>
        <w:t>citizen</w:t>
      </w:r>
      <w:r w:rsidRPr="00DD6E07">
        <w:rPr>
          <w:b/>
          <w:bCs/>
        </w:rPr>
        <w:t>?</w:t>
      </w:r>
    </w:p>
    <w:p w14:paraId="6CA86F6F" w14:textId="6A8ED72B" w:rsidR="00DD6E07" w:rsidRDefault="00DD6E07" w:rsidP="00DD6E07">
      <w:r>
        <w:t xml:space="preserve">If you are of German </w:t>
      </w:r>
      <w:r w:rsidR="00257081">
        <w:t>ancestry</w:t>
      </w:r>
      <w:r>
        <w:t xml:space="preserve"> and would like to find out if you are eligible to apply</w:t>
      </w:r>
      <w:r w:rsidR="00156B11">
        <w:t xml:space="preserve"> </w:t>
      </w:r>
      <w:r>
        <w:t>for a German passport, there are some basic principles of German citizenship law that yo</w:t>
      </w:r>
      <w:r w:rsidR="00156B11">
        <w:t xml:space="preserve">u </w:t>
      </w:r>
      <w:r>
        <w:t>should familiarize yourself with first:</w:t>
      </w:r>
    </w:p>
    <w:p w14:paraId="47922660" w14:textId="4DA2D5B6" w:rsidR="001A3221" w:rsidRDefault="00DD6E07" w:rsidP="00DD6E07">
      <w:pPr>
        <w:pStyle w:val="Listenabsatz"/>
        <w:numPr>
          <w:ilvl w:val="0"/>
          <w:numId w:val="1"/>
        </w:numPr>
      </w:pPr>
      <w:r>
        <w:t xml:space="preserve">German citizenship is mainly acquired and passed on through </w:t>
      </w:r>
      <w:hyperlink r:id="rId6" w:history="1">
        <w:r w:rsidRPr="00EA2F5B">
          <w:rPr>
            <w:rStyle w:val="Hyperlink"/>
          </w:rPr>
          <w:t>descent from a German</w:t>
        </w:r>
        <w:r w:rsidR="00156B11" w:rsidRPr="00EA2F5B">
          <w:rPr>
            <w:rStyle w:val="Hyperlink"/>
          </w:rPr>
          <w:t xml:space="preserve"> </w:t>
        </w:r>
        <w:r w:rsidRPr="00EA2F5B">
          <w:rPr>
            <w:rStyle w:val="Hyperlink"/>
          </w:rPr>
          <w:t>parent</w:t>
        </w:r>
      </w:hyperlink>
      <w:r>
        <w:t xml:space="preserve">. The parent has to be </w:t>
      </w:r>
      <w:r w:rsidR="00257081">
        <w:t xml:space="preserve">a </w:t>
      </w:r>
      <w:r>
        <w:t>German citizen at the time of the birth of the child. Children</w:t>
      </w:r>
      <w:r w:rsidR="00156B11">
        <w:t xml:space="preserve"> </w:t>
      </w:r>
      <w:r>
        <w:t xml:space="preserve">who are born to </w:t>
      </w:r>
      <w:r w:rsidRPr="00156B11">
        <w:rPr>
          <w:u w:val="single"/>
        </w:rPr>
        <w:t>former</w:t>
      </w:r>
      <w:r>
        <w:t xml:space="preserve"> German citizens </w:t>
      </w:r>
      <w:r w:rsidR="00257081">
        <w:t xml:space="preserve">are </w:t>
      </w:r>
      <w:r w:rsidR="001A3221">
        <w:t xml:space="preserve">generally </w:t>
      </w:r>
      <w:r w:rsidR="00257081">
        <w:t xml:space="preserve">not eligible for </w:t>
      </w:r>
      <w:r>
        <w:t>German citizenship</w:t>
      </w:r>
      <w:r w:rsidR="001A3221">
        <w:t xml:space="preserve">, except for </w:t>
      </w:r>
      <w:r w:rsidR="00D024CB">
        <w:t xml:space="preserve">cases where </w:t>
      </w:r>
      <w:r w:rsidR="001A3221">
        <w:t xml:space="preserve">the German ancestor had lost his/ her German citizenship due to national socialist persecution (see separate information on the website </w:t>
      </w:r>
      <w:r w:rsidR="0065096B">
        <w:t>and question no. 15</w:t>
      </w:r>
      <w:r w:rsidR="003C39C0">
        <w:t xml:space="preserve"> of the </w:t>
      </w:r>
      <w:r w:rsidR="001A3221">
        <w:t>questionnaire</w:t>
      </w:r>
      <w:r w:rsidR="003C39C0">
        <w:t xml:space="preserve"> below</w:t>
      </w:r>
      <w:r w:rsidR="001A3221">
        <w:t>)</w:t>
      </w:r>
      <w:r>
        <w:t>.</w:t>
      </w:r>
    </w:p>
    <w:p w14:paraId="6E27FE27" w14:textId="77777777" w:rsidR="001A3221" w:rsidRDefault="001A3221" w:rsidP="00A64367">
      <w:pPr>
        <w:pStyle w:val="Listenabsatz"/>
      </w:pPr>
    </w:p>
    <w:p w14:paraId="0B8FF44C" w14:textId="4CD6F955" w:rsidR="00257081" w:rsidRDefault="00DD6E07" w:rsidP="00DD6E07">
      <w:pPr>
        <w:pStyle w:val="Listenabsatz"/>
        <w:numPr>
          <w:ilvl w:val="0"/>
          <w:numId w:val="1"/>
        </w:numPr>
      </w:pPr>
      <w:r>
        <w:t xml:space="preserve"> In</w:t>
      </w:r>
      <w:r w:rsidR="00257081">
        <w:t xml:space="preserve"> some constellations, the date of birth of a child as well as the fact whether a child was born from married parents is vital:</w:t>
      </w:r>
    </w:p>
    <w:p w14:paraId="3C167EDE" w14:textId="48E638B5" w:rsidR="00257081" w:rsidRDefault="00257081" w:rsidP="00A64367">
      <w:r>
        <w:t>C</w:t>
      </w:r>
      <w:r w:rsidR="00DD6E07">
        <w:t xml:space="preserve">hildren born before January 1st, 1975 to </w:t>
      </w:r>
      <w:r w:rsidR="0052778D">
        <w:t>parents,</w:t>
      </w:r>
      <w:r w:rsidR="00DD6E07">
        <w:t xml:space="preserve"> who were married to each other at the</w:t>
      </w:r>
      <w:r w:rsidR="00156B11">
        <w:t xml:space="preserve"> </w:t>
      </w:r>
      <w:r w:rsidR="00DD6E07">
        <w:t xml:space="preserve">time of the birth, </w:t>
      </w:r>
      <w:r>
        <w:t xml:space="preserve">could only become German by descent if </w:t>
      </w:r>
      <w:r w:rsidR="00DD6E07">
        <w:t>the father was a German citizen.</w:t>
      </w:r>
    </w:p>
    <w:p w14:paraId="63AF1909" w14:textId="347BB55B" w:rsidR="00DD6E07" w:rsidRDefault="00257081" w:rsidP="00A64367">
      <w:r>
        <w:t xml:space="preserve">Since August 20, 2021, </w:t>
      </w:r>
      <w:hyperlink r:id="rId7" w:history="1">
        <w:r w:rsidRPr="00EA2F5B">
          <w:rPr>
            <w:rStyle w:val="Hyperlink"/>
          </w:rPr>
          <w:t>an amendment to the Citizenship Act</w:t>
        </w:r>
      </w:hyperlink>
      <w:r>
        <w:t xml:space="preserve"> now provides for the possibility for descendants born before January 1</w:t>
      </w:r>
      <w:r w:rsidRPr="00A64367">
        <w:rPr>
          <w:vertAlign w:val="superscript"/>
        </w:rPr>
        <w:t>st</w:t>
      </w:r>
      <w:r>
        <w:t>, 1975 from a German mother married to a foreign father to acquire the German citizenship through declaration for a limited period until August 19, 2031.</w:t>
      </w:r>
      <w:r w:rsidR="00156B11">
        <w:br/>
      </w:r>
    </w:p>
    <w:p w14:paraId="426BBA35" w14:textId="77FD448C" w:rsidR="001A3221" w:rsidRDefault="001A3221" w:rsidP="00A64367">
      <w:r>
        <w:t>Children born out of wedlock from a German father acquired the German citizenship if they were born after 1.7.1993 and if the recognition of paternity is considered valid for the German legal sphere</w:t>
      </w:r>
    </w:p>
    <w:p w14:paraId="10F2F674" w14:textId="2ABF7402" w:rsidR="00DD6E07" w:rsidRDefault="00DD6E07" w:rsidP="00DD6E07">
      <w:pPr>
        <w:pStyle w:val="Listenabsatz"/>
        <w:numPr>
          <w:ilvl w:val="0"/>
          <w:numId w:val="1"/>
        </w:numPr>
      </w:pPr>
      <w:r>
        <w:t>Persons who were born in Germany before the year 2000 to non-German parents did not</w:t>
      </w:r>
      <w:r w:rsidR="00156B11">
        <w:t xml:space="preserve"> </w:t>
      </w:r>
      <w:r>
        <w:t>obtain German citizenship at the time of their birth and are not eligible for a German</w:t>
      </w:r>
      <w:r w:rsidR="00156B11">
        <w:t xml:space="preserve"> </w:t>
      </w:r>
      <w:r>
        <w:t>passport. Only children born in or after the year 2000 to long-term residents of Germany</w:t>
      </w:r>
      <w:r w:rsidR="00156B11">
        <w:t xml:space="preserve"> </w:t>
      </w:r>
      <w:r>
        <w:t>could or can under certain circumstances receive German citizenship.</w:t>
      </w:r>
      <w:r w:rsidR="00156B11">
        <w:br/>
      </w:r>
    </w:p>
    <w:p w14:paraId="6C840391" w14:textId="6BC4A897" w:rsidR="00DD6E07" w:rsidRPr="006A64DA" w:rsidRDefault="00DD6E07" w:rsidP="00DD6E07">
      <w:pPr>
        <w:pStyle w:val="Listenabsatz"/>
        <w:numPr>
          <w:ilvl w:val="0"/>
          <w:numId w:val="1"/>
        </w:numPr>
        <w:rPr>
          <w:b/>
          <w:bCs/>
        </w:rPr>
      </w:pPr>
      <w:r>
        <w:t xml:space="preserve">The German rules on citizenship </w:t>
      </w:r>
      <w:r w:rsidR="006A64DA">
        <w:t>were</w:t>
      </w:r>
      <w:r>
        <w:t xml:space="preserve"> based on the principle of avoiding </w:t>
      </w:r>
      <w:hyperlink r:id="rId8" w:history="1">
        <w:r w:rsidRPr="00EA2F5B">
          <w:rPr>
            <w:rStyle w:val="Hyperlink"/>
          </w:rPr>
          <w:t>dual citizenship</w:t>
        </w:r>
      </w:hyperlink>
      <w:r>
        <w:t>. This</w:t>
      </w:r>
      <w:r w:rsidR="00156B11">
        <w:t xml:space="preserve"> </w:t>
      </w:r>
      <w:r>
        <w:t>means that a German citizen who voluntarily applies for and accepts a foreign nationality on</w:t>
      </w:r>
      <w:r w:rsidR="00156B11">
        <w:t xml:space="preserve"> </w:t>
      </w:r>
      <w:r>
        <w:t xml:space="preserve">principle </w:t>
      </w:r>
      <w:r w:rsidR="006A64DA">
        <w:t>lost</w:t>
      </w:r>
      <w:r>
        <w:t xml:space="preserve"> the German nationality automatically. </w:t>
      </w:r>
      <w:r w:rsidR="006A64DA">
        <w:t>This has changed in 2024.</w:t>
      </w:r>
    </w:p>
    <w:p w14:paraId="72849FD7" w14:textId="77777777" w:rsidR="006A64DA" w:rsidRPr="006A64DA" w:rsidRDefault="006A64DA" w:rsidP="006A64DA">
      <w:pPr>
        <w:pStyle w:val="Listenabsatz"/>
        <w:rPr>
          <w:b/>
          <w:bCs/>
        </w:rPr>
      </w:pPr>
    </w:p>
    <w:p w14:paraId="1B4E9CB8" w14:textId="548424C9" w:rsidR="00DD6E07" w:rsidRPr="00DD6E07" w:rsidRDefault="00DD6E07" w:rsidP="00DD6E07">
      <w:pPr>
        <w:rPr>
          <w:b/>
          <w:bCs/>
        </w:rPr>
      </w:pPr>
      <w:r w:rsidRPr="00DD6E07">
        <w:rPr>
          <w:b/>
          <w:bCs/>
        </w:rPr>
        <w:t xml:space="preserve">Am I entitled to a German </w:t>
      </w:r>
      <w:r w:rsidRPr="006A64DA">
        <w:rPr>
          <w:b/>
          <w:bCs/>
          <w:u w:val="single"/>
        </w:rPr>
        <w:t>passport</w:t>
      </w:r>
      <w:r w:rsidRPr="00DD6E07">
        <w:rPr>
          <w:b/>
          <w:bCs/>
        </w:rPr>
        <w:t>?</w:t>
      </w:r>
    </w:p>
    <w:p w14:paraId="66FB3631" w14:textId="61CA9C22" w:rsidR="001A3221" w:rsidRDefault="001A3221" w:rsidP="00DD6E07">
      <w:r>
        <w:t xml:space="preserve">Your German citizenship needs to be clarified/ established before you can apply for a </w:t>
      </w:r>
      <w:r w:rsidR="00DD6E07">
        <w:t>German passport</w:t>
      </w:r>
      <w:r>
        <w:t>.</w:t>
      </w:r>
      <w:r w:rsidR="00DD6E07">
        <w:t xml:space="preserve"> To determine whether or not you are</w:t>
      </w:r>
      <w:r w:rsidR="00156B11">
        <w:t xml:space="preserve"> </w:t>
      </w:r>
      <w:r w:rsidR="00DD6E07">
        <w:t xml:space="preserve">eligible for </w:t>
      </w:r>
      <w:hyperlink r:id="rId9" w:history="1">
        <w:r w:rsidR="00DD6E07" w:rsidRPr="00EA2F5B">
          <w:rPr>
            <w:rStyle w:val="Hyperlink"/>
          </w:rPr>
          <w:t xml:space="preserve">a </w:t>
        </w:r>
        <w:r w:rsidR="00EA2F5B" w:rsidRPr="00EA2F5B">
          <w:rPr>
            <w:rStyle w:val="Hyperlink"/>
          </w:rPr>
          <w:t xml:space="preserve">first time </w:t>
        </w:r>
        <w:r w:rsidR="00DD6E07" w:rsidRPr="00EA2F5B">
          <w:rPr>
            <w:rStyle w:val="Hyperlink"/>
          </w:rPr>
          <w:t>German passport</w:t>
        </w:r>
      </w:hyperlink>
      <w:r w:rsidR="00D024CB">
        <w:t xml:space="preserve"> or whether you would need to apply for some kind of </w:t>
      </w:r>
      <w:hyperlink r:id="rId10" w:history="1">
        <w:r w:rsidR="00D024CB" w:rsidRPr="00EA2F5B">
          <w:rPr>
            <w:rStyle w:val="Hyperlink"/>
          </w:rPr>
          <w:t>citizenship procedure</w:t>
        </w:r>
      </w:hyperlink>
      <w:r w:rsidR="00D024CB">
        <w:t xml:space="preserve"> first</w:t>
      </w:r>
      <w:r w:rsidR="00DD6E07">
        <w:t>, research into your family history may be necessary. If you are</w:t>
      </w:r>
      <w:r w:rsidR="00156B11">
        <w:t xml:space="preserve"> </w:t>
      </w:r>
      <w:r w:rsidR="00DD6E07">
        <w:t xml:space="preserve">not </w:t>
      </w:r>
      <w:r w:rsidR="00DD6E07">
        <w:lastRenderedPageBreak/>
        <w:t>sure whether or not you are entitled to a German passport and would like to find out</w:t>
      </w:r>
      <w:r w:rsidR="00156B11">
        <w:t xml:space="preserve"> </w:t>
      </w:r>
      <w:r w:rsidR="00DD6E07">
        <w:t>more, please answer the following questions and have the answers ready before contacting</w:t>
      </w:r>
      <w:r w:rsidR="00156B11">
        <w:t xml:space="preserve"> </w:t>
      </w:r>
      <w:r w:rsidR="00DD6E07">
        <w:t xml:space="preserve">the German Consulate General Toronto by email. </w:t>
      </w:r>
    </w:p>
    <w:p w14:paraId="072321A9" w14:textId="34ECC1C6" w:rsidR="00DD6E07" w:rsidRPr="00A64367" w:rsidRDefault="00DD6E07" w:rsidP="00DD6E07">
      <w:pPr>
        <w:rPr>
          <w:b/>
        </w:rPr>
      </w:pPr>
      <w:r w:rsidRPr="00EA2F5B">
        <w:rPr>
          <w:b/>
        </w:rPr>
        <w:t xml:space="preserve">We cannot </w:t>
      </w:r>
      <w:r w:rsidR="00156B11" w:rsidRPr="00EA2F5B">
        <w:rPr>
          <w:b/>
        </w:rPr>
        <w:t>review</w:t>
      </w:r>
      <w:r w:rsidRPr="00EA2F5B">
        <w:rPr>
          <w:b/>
        </w:rPr>
        <w:t xml:space="preserve"> the answers </w:t>
      </w:r>
      <w:r w:rsidR="00156B11" w:rsidRPr="00EA2F5B">
        <w:rPr>
          <w:b/>
        </w:rPr>
        <w:t xml:space="preserve">to these questions </w:t>
      </w:r>
      <w:r w:rsidRPr="00EA2F5B">
        <w:rPr>
          <w:b/>
        </w:rPr>
        <w:t>by phone.</w:t>
      </w:r>
      <w:r w:rsidR="00156B11">
        <w:t xml:space="preserve"> We are unable to review incomplete questionnaires: </w:t>
      </w:r>
      <w:r w:rsidR="00156B11" w:rsidRPr="00A64367">
        <w:rPr>
          <w:b/>
        </w:rPr>
        <w:t>Please do not return the questionnaire to us unless you know all the required information, including dates.</w:t>
      </w:r>
    </w:p>
    <w:p w14:paraId="00574134" w14:textId="4BFD1BDA" w:rsidR="00156B11" w:rsidRDefault="00156B11" w:rsidP="00DD6E07">
      <w:r>
        <w:t>Please be prepared to show proof of the information in form of (for example) your and your German ancestors</w:t>
      </w:r>
      <w:r w:rsidR="001A3221">
        <w:t>’</w:t>
      </w:r>
      <w:r>
        <w:t xml:space="preserve"> birth and marriage certificates, old passports</w:t>
      </w:r>
      <w:r w:rsidR="006005F5">
        <w:t>, citizenship certificates.</w:t>
      </w:r>
    </w:p>
    <w:p w14:paraId="199220D5" w14:textId="77777777" w:rsidR="00DD6E07" w:rsidRDefault="00DD6E07" w:rsidP="00DD6E07"/>
    <w:p w14:paraId="16025795" w14:textId="2B3D44EB" w:rsidR="00DD6E07" w:rsidRPr="00DD6E07" w:rsidRDefault="00DD6E07" w:rsidP="00DD6E07">
      <w:pPr>
        <w:rPr>
          <w:b/>
          <w:bCs/>
        </w:rPr>
      </w:pPr>
      <w:r w:rsidRPr="00DD6E07">
        <w:rPr>
          <w:b/>
          <w:bCs/>
        </w:rPr>
        <w:t>Questionnaire: Am I a German citizen?</w:t>
      </w:r>
    </w:p>
    <w:p w14:paraId="678DB99D" w14:textId="77777777" w:rsidR="002C4CFA" w:rsidRDefault="002C4CFA" w:rsidP="00DD6E07"/>
    <w:p w14:paraId="4130D3D4" w14:textId="55A2F494" w:rsidR="00894775" w:rsidRPr="00894775" w:rsidRDefault="00DD6E07" w:rsidP="00DD6E07">
      <w:r>
        <w:t xml:space="preserve">Please note that completing this questionnaire does </w:t>
      </w:r>
      <w:r w:rsidRPr="00DD6E07">
        <w:rPr>
          <w:b/>
          <w:bCs/>
        </w:rPr>
        <w:t>not</w:t>
      </w:r>
      <w:r>
        <w:t xml:space="preserve"> replace the formal procedure of</w:t>
      </w:r>
      <w:r w:rsidR="00894775">
        <w:t xml:space="preserve"> </w:t>
      </w:r>
      <w:r>
        <w:t xml:space="preserve">determination of your German citizenship and does </w:t>
      </w:r>
      <w:r w:rsidRPr="00156B11">
        <w:rPr>
          <w:b/>
          <w:bCs/>
        </w:rPr>
        <w:t>not</w:t>
      </w:r>
      <w:r>
        <w:t xml:space="preserve"> result in a legally binding decision as to if you</w:t>
      </w:r>
      <w:r w:rsidR="00894775">
        <w:t xml:space="preserve"> </w:t>
      </w:r>
      <w:r>
        <w:t>hold German citizenship or not.</w:t>
      </w:r>
    </w:p>
    <w:p w14:paraId="564E205D" w14:textId="7AD954BE" w:rsidR="00894775" w:rsidRPr="002C4CFA" w:rsidRDefault="002C4CFA" w:rsidP="00DD6E07">
      <w:pPr>
        <w:rPr>
          <w:color w:val="FF0000"/>
        </w:rPr>
      </w:pPr>
      <w:r w:rsidRPr="002C4CFA">
        <w:rPr>
          <w:color w:val="FF0000"/>
        </w:rPr>
        <w:t xml:space="preserve">Should your German ancestor go back to the </w:t>
      </w:r>
      <w:r w:rsidRPr="002C4CFA">
        <w:rPr>
          <w:color w:val="FF0000"/>
          <w:u w:val="single"/>
        </w:rPr>
        <w:t>generation of your great-grandparents or even further generations</w:t>
      </w:r>
      <w:r w:rsidRPr="002C4CFA">
        <w:rPr>
          <w:color w:val="FF0000"/>
        </w:rPr>
        <w:t xml:space="preserve">, please include a </w:t>
      </w:r>
      <w:r w:rsidRPr="002C4CFA">
        <w:rPr>
          <w:b/>
          <w:color w:val="FF0000"/>
        </w:rPr>
        <w:t>family tree</w:t>
      </w:r>
      <w:r w:rsidRPr="002C4CFA">
        <w:rPr>
          <w:color w:val="FF0000"/>
        </w:rPr>
        <w:t xml:space="preserve"> with </w:t>
      </w:r>
      <w:r w:rsidRPr="00814B65">
        <w:rPr>
          <w:b/>
          <w:color w:val="FF0000"/>
        </w:rPr>
        <w:t>information about dates and places of birth and marriage as well as citizenship/s of all ancestors.</w:t>
      </w:r>
      <w:r w:rsidRPr="002C4CFA">
        <w:rPr>
          <w:color w:val="FF0000"/>
        </w:rPr>
        <w:t xml:space="preserve"> If any </w:t>
      </w:r>
      <w:r w:rsidR="00814B65">
        <w:rPr>
          <w:color w:val="FF0000"/>
        </w:rPr>
        <w:t xml:space="preserve">of your </w:t>
      </w:r>
      <w:r w:rsidRPr="002C4CFA">
        <w:rPr>
          <w:color w:val="FF0000"/>
        </w:rPr>
        <w:t>ancestor</w:t>
      </w:r>
      <w:r w:rsidR="00814B65">
        <w:rPr>
          <w:color w:val="FF0000"/>
        </w:rPr>
        <w:t>/s</w:t>
      </w:r>
      <w:r w:rsidRPr="002C4CFA">
        <w:rPr>
          <w:color w:val="FF0000"/>
        </w:rPr>
        <w:t xml:space="preserve"> was n</w:t>
      </w:r>
      <w:r w:rsidR="00814B65">
        <w:rPr>
          <w:color w:val="FF0000"/>
        </w:rPr>
        <w:t xml:space="preserve">aturalized, please mention the date/s of naturalization </w:t>
      </w:r>
      <w:r w:rsidRPr="002C4CFA">
        <w:rPr>
          <w:color w:val="FF0000"/>
        </w:rPr>
        <w:t>as well</w:t>
      </w:r>
      <w:r w:rsidR="00814B65">
        <w:rPr>
          <w:color w:val="FF0000"/>
        </w:rPr>
        <w:t xml:space="preserve"> as the acquired citizenship</w:t>
      </w:r>
      <w:r w:rsidRPr="002C4CFA">
        <w:rPr>
          <w:color w:val="FF0000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005F5" w14:paraId="7779770D" w14:textId="77777777" w:rsidTr="006005F5">
        <w:tc>
          <w:tcPr>
            <w:tcW w:w="4675" w:type="dxa"/>
          </w:tcPr>
          <w:p w14:paraId="6C15FF1D" w14:textId="77777777" w:rsidR="006005F5" w:rsidRDefault="006005F5" w:rsidP="006005F5">
            <w:r>
              <w:t>1. Your first and last name, address, phone number and email</w:t>
            </w:r>
          </w:p>
          <w:p w14:paraId="69803CC1" w14:textId="77777777" w:rsidR="006005F5" w:rsidRDefault="006005F5" w:rsidP="00DD6E07"/>
        </w:tc>
        <w:tc>
          <w:tcPr>
            <w:tcW w:w="4675" w:type="dxa"/>
          </w:tcPr>
          <w:p w14:paraId="77A7B28B" w14:textId="77777777" w:rsidR="006005F5" w:rsidRDefault="006005F5" w:rsidP="00DD6E07"/>
        </w:tc>
      </w:tr>
      <w:tr w:rsidR="006005F5" w14:paraId="05F2E22E" w14:textId="77777777" w:rsidTr="006005F5">
        <w:tc>
          <w:tcPr>
            <w:tcW w:w="4675" w:type="dxa"/>
          </w:tcPr>
          <w:p w14:paraId="5742CD9E" w14:textId="77777777" w:rsidR="006005F5" w:rsidRDefault="006005F5" w:rsidP="006005F5">
            <w:r>
              <w:t>2. What is your exact date of birth and where were you born?</w:t>
            </w:r>
          </w:p>
          <w:p w14:paraId="09D937F8" w14:textId="77777777" w:rsidR="006005F5" w:rsidRDefault="006005F5" w:rsidP="00DD6E07"/>
        </w:tc>
        <w:tc>
          <w:tcPr>
            <w:tcW w:w="4675" w:type="dxa"/>
          </w:tcPr>
          <w:p w14:paraId="6D44DD83" w14:textId="77777777" w:rsidR="006005F5" w:rsidRDefault="006005F5" w:rsidP="00DD6E07"/>
        </w:tc>
      </w:tr>
      <w:tr w:rsidR="006005F5" w14:paraId="4963623F" w14:textId="77777777" w:rsidTr="006005F5">
        <w:tc>
          <w:tcPr>
            <w:tcW w:w="4675" w:type="dxa"/>
          </w:tcPr>
          <w:p w14:paraId="3138661D" w14:textId="77777777" w:rsidR="006005F5" w:rsidRDefault="006005F5" w:rsidP="006005F5">
            <w:r>
              <w:t>3. Which citizenship(s) did your father and mother hold at the time of your birth?</w:t>
            </w:r>
          </w:p>
          <w:p w14:paraId="51DBAE4A" w14:textId="77777777" w:rsidR="006005F5" w:rsidRDefault="006005F5" w:rsidP="00DD6E07"/>
        </w:tc>
        <w:tc>
          <w:tcPr>
            <w:tcW w:w="4675" w:type="dxa"/>
          </w:tcPr>
          <w:p w14:paraId="73BA33D5" w14:textId="77777777" w:rsidR="006005F5" w:rsidRDefault="006005F5" w:rsidP="00DD6E07"/>
        </w:tc>
      </w:tr>
      <w:tr w:rsidR="006005F5" w14:paraId="02BBFE34" w14:textId="77777777" w:rsidTr="006005F5">
        <w:tc>
          <w:tcPr>
            <w:tcW w:w="4675" w:type="dxa"/>
          </w:tcPr>
          <w:p w14:paraId="148451E3" w14:textId="77777777" w:rsidR="006005F5" w:rsidRDefault="006005F5" w:rsidP="006005F5">
            <w:r>
              <w:t>4. Were your parents married to each other at the time of your birth? If applicable: When and where did your parents get married?</w:t>
            </w:r>
          </w:p>
          <w:p w14:paraId="04BCEC13" w14:textId="77777777" w:rsidR="006005F5" w:rsidRDefault="006005F5" w:rsidP="00DD6E07"/>
        </w:tc>
        <w:tc>
          <w:tcPr>
            <w:tcW w:w="4675" w:type="dxa"/>
          </w:tcPr>
          <w:p w14:paraId="5EB93891" w14:textId="77777777" w:rsidR="006005F5" w:rsidRDefault="006005F5" w:rsidP="00DD6E07"/>
        </w:tc>
      </w:tr>
      <w:tr w:rsidR="003C39C0" w14:paraId="452A5E6A" w14:textId="77777777" w:rsidTr="006005F5">
        <w:tc>
          <w:tcPr>
            <w:tcW w:w="4675" w:type="dxa"/>
          </w:tcPr>
          <w:p w14:paraId="56442389" w14:textId="28C96037" w:rsidR="003C39C0" w:rsidRDefault="003C39C0" w:rsidP="006005F5">
            <w:r>
              <w:t xml:space="preserve">5. Does any </w:t>
            </w:r>
            <w:r w:rsidR="0065096B">
              <w:t xml:space="preserve">of your </w:t>
            </w:r>
            <w:r>
              <w:t>parent</w:t>
            </w:r>
            <w:r w:rsidR="0065096B">
              <w:t>s</w:t>
            </w:r>
            <w:r>
              <w:t xml:space="preserve"> or grandparent</w:t>
            </w:r>
            <w:r w:rsidR="0065096B">
              <w:t>s</w:t>
            </w:r>
            <w:r>
              <w:t xml:space="preserve"> hold:</w:t>
            </w:r>
          </w:p>
          <w:p w14:paraId="651E8D76" w14:textId="77777777" w:rsidR="003C39C0" w:rsidRDefault="003C39C0" w:rsidP="006005F5">
            <w:r>
              <w:t>a) a German passport</w:t>
            </w:r>
          </w:p>
          <w:p w14:paraId="1C256C01" w14:textId="77777777" w:rsidR="003C39C0" w:rsidRDefault="003C39C0" w:rsidP="006005F5">
            <w:r>
              <w:t>b) a certificate of German nationality</w:t>
            </w:r>
          </w:p>
          <w:p w14:paraId="72EC4122" w14:textId="77777777" w:rsidR="003C39C0" w:rsidRDefault="003C39C0" w:rsidP="006005F5">
            <w:r>
              <w:t>c) a certificate of naturalization?</w:t>
            </w:r>
          </w:p>
          <w:p w14:paraId="155D773B" w14:textId="5E71B0B1" w:rsidR="003C39C0" w:rsidRPr="00A64367" w:rsidRDefault="003C39C0" w:rsidP="006005F5">
            <w:pPr>
              <w:rPr>
                <w:b/>
                <w:color w:val="FF0000"/>
              </w:rPr>
            </w:pPr>
            <w:r w:rsidRPr="00A64367">
              <w:rPr>
                <w:b/>
                <w:color w:val="FF0000"/>
              </w:rPr>
              <w:t xml:space="preserve">[if so, please give names, dates and places of birth and the kind of document they hold; for passports, please mention dates of issue and the </w:t>
            </w:r>
            <w:r w:rsidR="0052778D" w:rsidRPr="00A64367">
              <w:rPr>
                <w:b/>
                <w:color w:val="FF0000"/>
              </w:rPr>
              <w:t>issuing</w:t>
            </w:r>
            <w:r w:rsidRPr="00A64367">
              <w:rPr>
                <w:b/>
                <w:color w:val="FF0000"/>
              </w:rPr>
              <w:t xml:space="preserve"> passport authority]</w:t>
            </w:r>
          </w:p>
          <w:p w14:paraId="50F8199D" w14:textId="4AE6DA9C" w:rsidR="003C39C0" w:rsidRDefault="003C39C0" w:rsidP="006005F5"/>
        </w:tc>
        <w:tc>
          <w:tcPr>
            <w:tcW w:w="4675" w:type="dxa"/>
          </w:tcPr>
          <w:p w14:paraId="58FB8BAD" w14:textId="77777777" w:rsidR="003C39C0" w:rsidRDefault="003C39C0" w:rsidP="00DD6E07"/>
        </w:tc>
      </w:tr>
      <w:tr w:rsidR="0065096B" w14:paraId="47C988FB" w14:textId="77777777" w:rsidTr="006005F5">
        <w:tc>
          <w:tcPr>
            <w:tcW w:w="4675" w:type="dxa"/>
          </w:tcPr>
          <w:p w14:paraId="411A40FE" w14:textId="77777777" w:rsidR="0065096B" w:rsidRDefault="0065096B" w:rsidP="006005F5">
            <w:r>
              <w:t>6. For ancestors with a (valid) German passport:</w:t>
            </w:r>
          </w:p>
          <w:p w14:paraId="18CED981" w14:textId="77777777" w:rsidR="0065096B" w:rsidRDefault="0065096B" w:rsidP="006005F5">
            <w:r>
              <w:lastRenderedPageBreak/>
              <w:t>Did they ever live in any other country except for Germany (if applicable) and Canada?</w:t>
            </w:r>
          </w:p>
          <w:p w14:paraId="729C4E7F" w14:textId="2881DB82" w:rsidR="0065096B" w:rsidDel="0065096B" w:rsidRDefault="0065096B" w:rsidP="006005F5"/>
        </w:tc>
        <w:tc>
          <w:tcPr>
            <w:tcW w:w="4675" w:type="dxa"/>
          </w:tcPr>
          <w:p w14:paraId="717C4755" w14:textId="77777777" w:rsidR="0065096B" w:rsidRDefault="0065096B" w:rsidP="00DD6E07"/>
        </w:tc>
      </w:tr>
      <w:tr w:rsidR="006005F5" w14:paraId="5FC60107" w14:textId="77777777" w:rsidTr="006005F5">
        <w:tc>
          <w:tcPr>
            <w:tcW w:w="4675" w:type="dxa"/>
          </w:tcPr>
          <w:p w14:paraId="66C4701B" w14:textId="79D29055" w:rsidR="006005F5" w:rsidRDefault="0065096B" w:rsidP="006005F5">
            <w:r>
              <w:t>7</w:t>
            </w:r>
            <w:r w:rsidR="006005F5">
              <w:t>. When, if ever, did you apply for and receive Canadian citizenship (or any other)?</w:t>
            </w:r>
          </w:p>
          <w:p w14:paraId="0113B71C" w14:textId="77777777" w:rsidR="006005F5" w:rsidRDefault="006005F5" w:rsidP="006005F5"/>
        </w:tc>
        <w:tc>
          <w:tcPr>
            <w:tcW w:w="4675" w:type="dxa"/>
          </w:tcPr>
          <w:p w14:paraId="6C6452B6" w14:textId="77777777" w:rsidR="006005F5" w:rsidRDefault="006005F5" w:rsidP="00DD6E07"/>
        </w:tc>
      </w:tr>
      <w:tr w:rsidR="006005F5" w14:paraId="379A71B3" w14:textId="77777777" w:rsidTr="006005F5">
        <w:tc>
          <w:tcPr>
            <w:tcW w:w="4675" w:type="dxa"/>
          </w:tcPr>
          <w:p w14:paraId="71A29F1C" w14:textId="242FF87C" w:rsidR="006005F5" w:rsidRDefault="0065096B" w:rsidP="006005F5">
            <w:r>
              <w:t>8</w:t>
            </w:r>
            <w:r w:rsidR="006005F5">
              <w:t>.</w:t>
            </w:r>
            <w:r w:rsidR="00EA2F5B">
              <w:t xml:space="preserve"> </w:t>
            </w:r>
            <w:r w:rsidR="006005F5">
              <w:t>Please provide the date of birth and place of birth for both your mother and father.</w:t>
            </w:r>
          </w:p>
          <w:p w14:paraId="4A224C60" w14:textId="77777777" w:rsidR="006005F5" w:rsidRDefault="006005F5" w:rsidP="00DD6E07"/>
        </w:tc>
        <w:tc>
          <w:tcPr>
            <w:tcW w:w="4675" w:type="dxa"/>
          </w:tcPr>
          <w:p w14:paraId="20D8C8C2" w14:textId="77777777" w:rsidR="006005F5" w:rsidRDefault="006005F5" w:rsidP="00DD6E07"/>
        </w:tc>
      </w:tr>
      <w:tr w:rsidR="006005F5" w14:paraId="471BAB81" w14:textId="77777777" w:rsidTr="006005F5">
        <w:tc>
          <w:tcPr>
            <w:tcW w:w="4675" w:type="dxa"/>
          </w:tcPr>
          <w:p w14:paraId="68AE9627" w14:textId="50B30972" w:rsidR="006005F5" w:rsidRDefault="0065096B" w:rsidP="006005F5">
            <w:r>
              <w:t>9</w:t>
            </w:r>
            <w:r w:rsidR="006005F5">
              <w:t>. Which citizenship(s) did your father and your mother hold at the time of their birth?</w:t>
            </w:r>
          </w:p>
          <w:p w14:paraId="3B08B4D9" w14:textId="77777777" w:rsidR="006005F5" w:rsidRDefault="006005F5" w:rsidP="00DD6E07"/>
        </w:tc>
        <w:tc>
          <w:tcPr>
            <w:tcW w:w="4675" w:type="dxa"/>
          </w:tcPr>
          <w:p w14:paraId="580EB3FC" w14:textId="77777777" w:rsidR="006005F5" w:rsidRDefault="006005F5" w:rsidP="00DD6E07"/>
        </w:tc>
      </w:tr>
      <w:tr w:rsidR="006005F5" w14:paraId="2D0F8CCC" w14:textId="77777777" w:rsidTr="006005F5">
        <w:tc>
          <w:tcPr>
            <w:tcW w:w="4675" w:type="dxa"/>
          </w:tcPr>
          <w:p w14:paraId="6089C573" w14:textId="7F7E3F90" w:rsidR="006005F5" w:rsidRDefault="0065096B" w:rsidP="006005F5">
            <w:r>
              <w:t>10</w:t>
            </w:r>
            <w:r w:rsidR="006005F5">
              <w:t>. When, if ever, did your parents apply for and receive Canadian (or any other) citizenship?</w:t>
            </w:r>
          </w:p>
          <w:p w14:paraId="0B8F4F5B" w14:textId="77777777" w:rsidR="006005F5" w:rsidRDefault="006005F5" w:rsidP="00DD6E07"/>
        </w:tc>
        <w:tc>
          <w:tcPr>
            <w:tcW w:w="4675" w:type="dxa"/>
          </w:tcPr>
          <w:p w14:paraId="13E40138" w14:textId="77777777" w:rsidR="006005F5" w:rsidRDefault="006005F5" w:rsidP="00DD6E07"/>
        </w:tc>
      </w:tr>
      <w:tr w:rsidR="006005F5" w14:paraId="1F3D6FBA" w14:textId="77777777" w:rsidTr="006005F5">
        <w:tc>
          <w:tcPr>
            <w:tcW w:w="4675" w:type="dxa"/>
          </w:tcPr>
          <w:p w14:paraId="701E4CA6" w14:textId="29597FC2" w:rsidR="006005F5" w:rsidRDefault="0065096B" w:rsidP="006005F5">
            <w:r>
              <w:t>11</w:t>
            </w:r>
            <w:r w:rsidR="006005F5">
              <w:t>. Which citizenship(s) did (all) your grandparents hold at the time of your parents’ birth?</w:t>
            </w:r>
          </w:p>
          <w:p w14:paraId="2B2E33BC" w14:textId="77777777" w:rsidR="006005F5" w:rsidRDefault="006005F5" w:rsidP="00DD6E07"/>
        </w:tc>
        <w:tc>
          <w:tcPr>
            <w:tcW w:w="4675" w:type="dxa"/>
          </w:tcPr>
          <w:p w14:paraId="26838977" w14:textId="77777777" w:rsidR="006005F5" w:rsidRDefault="006005F5" w:rsidP="00DD6E07"/>
        </w:tc>
      </w:tr>
      <w:tr w:rsidR="006005F5" w14:paraId="798E7918" w14:textId="77777777" w:rsidTr="006005F5">
        <w:tc>
          <w:tcPr>
            <w:tcW w:w="4675" w:type="dxa"/>
          </w:tcPr>
          <w:p w14:paraId="1FFE46A3" w14:textId="69870679" w:rsidR="006005F5" w:rsidRDefault="006005F5" w:rsidP="006005F5">
            <w:r>
              <w:t>1</w:t>
            </w:r>
            <w:r w:rsidR="0065096B">
              <w:t>2</w:t>
            </w:r>
            <w:r>
              <w:t>. Were your grandparents married to each other at the time of your father's/your mother's birth? If applicable: when and where did your grandparents get married?</w:t>
            </w:r>
          </w:p>
          <w:p w14:paraId="389A6431" w14:textId="77777777" w:rsidR="006005F5" w:rsidRDefault="006005F5" w:rsidP="00DD6E07"/>
        </w:tc>
        <w:tc>
          <w:tcPr>
            <w:tcW w:w="4675" w:type="dxa"/>
          </w:tcPr>
          <w:p w14:paraId="160283FF" w14:textId="77777777" w:rsidR="006005F5" w:rsidRDefault="006005F5" w:rsidP="00DD6E07"/>
        </w:tc>
      </w:tr>
      <w:tr w:rsidR="006005F5" w14:paraId="6C5F2223" w14:textId="77777777" w:rsidTr="006005F5">
        <w:tc>
          <w:tcPr>
            <w:tcW w:w="4675" w:type="dxa"/>
          </w:tcPr>
          <w:p w14:paraId="34E2A6B2" w14:textId="7C10375B" w:rsidR="006005F5" w:rsidRDefault="006005F5" w:rsidP="006005F5">
            <w:r>
              <w:t>1</w:t>
            </w:r>
            <w:r w:rsidR="0065096B">
              <w:t>3</w:t>
            </w:r>
            <w:r>
              <w:t>. When, if ever, did your grandparents apply for and receive Canadian citizenship (or any other)?</w:t>
            </w:r>
          </w:p>
          <w:p w14:paraId="70D8C357" w14:textId="77777777" w:rsidR="006005F5" w:rsidRDefault="006005F5" w:rsidP="00DD6E07"/>
        </w:tc>
        <w:tc>
          <w:tcPr>
            <w:tcW w:w="4675" w:type="dxa"/>
          </w:tcPr>
          <w:p w14:paraId="46CAC7C8" w14:textId="77777777" w:rsidR="006005F5" w:rsidRDefault="006005F5" w:rsidP="00DD6E07"/>
        </w:tc>
      </w:tr>
      <w:tr w:rsidR="006005F5" w14:paraId="78E2F98D" w14:textId="77777777" w:rsidTr="006005F5">
        <w:tc>
          <w:tcPr>
            <w:tcW w:w="4675" w:type="dxa"/>
          </w:tcPr>
          <w:p w14:paraId="708465D2" w14:textId="082B4728" w:rsidR="0065096B" w:rsidRDefault="006005F5" w:rsidP="0065096B">
            <w:r>
              <w:t>1</w:t>
            </w:r>
            <w:r w:rsidR="0065096B">
              <w:t>4</w:t>
            </w:r>
            <w:r>
              <w:t xml:space="preserve">. </w:t>
            </w:r>
            <w:r w:rsidR="0065096B">
              <w:t>Did you or your parents or grandparents ever join the armed forces of any country other than Germany voluntarily? If applicable, when and where?</w:t>
            </w:r>
          </w:p>
          <w:p w14:paraId="571EA0D3" w14:textId="77777777" w:rsidR="003C39C0" w:rsidRDefault="003C39C0" w:rsidP="006005F5"/>
          <w:p w14:paraId="6B0014CB" w14:textId="505DD854" w:rsidR="006005F5" w:rsidRDefault="006005F5" w:rsidP="006005F5"/>
          <w:p w14:paraId="721956A3" w14:textId="77777777" w:rsidR="006005F5" w:rsidRDefault="006005F5" w:rsidP="00DD6E07"/>
        </w:tc>
        <w:tc>
          <w:tcPr>
            <w:tcW w:w="4675" w:type="dxa"/>
          </w:tcPr>
          <w:p w14:paraId="511DA22A" w14:textId="77777777" w:rsidR="006005F5" w:rsidRDefault="006005F5" w:rsidP="00DD6E07"/>
        </w:tc>
      </w:tr>
      <w:tr w:rsidR="006005F5" w14:paraId="49472413" w14:textId="77777777" w:rsidTr="006005F5">
        <w:tc>
          <w:tcPr>
            <w:tcW w:w="4675" w:type="dxa"/>
          </w:tcPr>
          <w:p w14:paraId="21A0735E" w14:textId="3B410128" w:rsidR="0065096B" w:rsidRDefault="006005F5" w:rsidP="006005F5">
            <w:r>
              <w:t>1</w:t>
            </w:r>
            <w:r w:rsidR="0065096B">
              <w:t>5</w:t>
            </w:r>
          </w:p>
          <w:p w14:paraId="2376A60E" w14:textId="7F461521" w:rsidR="0065096B" w:rsidRDefault="0065096B" w:rsidP="0065096B">
            <w:r>
              <w:t>Addit</w:t>
            </w:r>
            <w:r w:rsidR="00A64367">
              <w:t>i</w:t>
            </w:r>
            <w:r>
              <w:t>onal questions for descendants of persecuted German citizens or long term foreign residents:</w:t>
            </w:r>
          </w:p>
          <w:p w14:paraId="19CD36D0" w14:textId="77777777" w:rsidR="0065096B" w:rsidRDefault="0065096B" w:rsidP="0065096B"/>
          <w:p w14:paraId="70BC873A" w14:textId="77777777" w:rsidR="0065096B" w:rsidRDefault="0065096B" w:rsidP="0065096B">
            <w:pPr>
              <w:pStyle w:val="Listenabsatz"/>
              <w:numPr>
                <w:ilvl w:val="0"/>
                <w:numId w:val="1"/>
              </w:numPr>
            </w:pPr>
            <w:r>
              <w:t>Who is the ancestral reference person who actually lived in Germany? Was he/ she a German citizen? If not: Was he/ she already living in Germany before January 30, 1933?</w:t>
            </w:r>
          </w:p>
          <w:p w14:paraId="0B9CA8B8" w14:textId="77777777" w:rsidR="0065096B" w:rsidRDefault="0065096B" w:rsidP="0065096B">
            <w:pPr>
              <w:pStyle w:val="Listenabsatz"/>
            </w:pPr>
          </w:p>
          <w:p w14:paraId="14015D02" w14:textId="77777777" w:rsidR="0065096B" w:rsidRDefault="0065096B" w:rsidP="0065096B">
            <w:pPr>
              <w:pStyle w:val="Listenabsatz"/>
              <w:numPr>
                <w:ilvl w:val="0"/>
                <w:numId w:val="1"/>
              </w:numPr>
            </w:pPr>
            <w:r>
              <w:lastRenderedPageBreak/>
              <w:t>When did this ancestor leave Germany and to which country?</w:t>
            </w:r>
          </w:p>
          <w:p w14:paraId="1359D81E" w14:textId="77777777" w:rsidR="0065096B" w:rsidRDefault="0065096B" w:rsidP="0065096B"/>
          <w:p w14:paraId="78C4A7D3" w14:textId="77777777" w:rsidR="0065096B" w:rsidRPr="004633EF" w:rsidRDefault="0065096B" w:rsidP="0065096B">
            <w:pPr>
              <w:pStyle w:val="Listenabsatz"/>
              <w:numPr>
                <w:ilvl w:val="0"/>
                <w:numId w:val="1"/>
              </w:numPr>
            </w:pPr>
            <w:r>
              <w:t xml:space="preserve">When did he/ she become naturalized and in which country? </w:t>
            </w:r>
            <w:r>
              <w:rPr>
                <w:b/>
                <w:bCs/>
                <w:color w:val="FF0000"/>
              </w:rPr>
              <w:t>[Please note that the exact date is needed]</w:t>
            </w:r>
          </w:p>
          <w:p w14:paraId="2B673AF2" w14:textId="77777777" w:rsidR="0065096B" w:rsidRDefault="0065096B" w:rsidP="0065096B">
            <w:pPr>
              <w:pStyle w:val="Listenabsatz"/>
            </w:pPr>
          </w:p>
          <w:p w14:paraId="324D21F8" w14:textId="77777777" w:rsidR="0065096B" w:rsidRDefault="0065096B" w:rsidP="0065096B">
            <w:pPr>
              <w:pStyle w:val="Listenabsatz"/>
              <w:numPr>
                <w:ilvl w:val="0"/>
                <w:numId w:val="1"/>
              </w:numPr>
            </w:pPr>
            <w:r>
              <w:t>What is the date of marriage of your ancestral reference person?</w:t>
            </w:r>
          </w:p>
          <w:p w14:paraId="541CE895" w14:textId="77777777" w:rsidR="0065096B" w:rsidRDefault="0065096B" w:rsidP="0065096B">
            <w:pPr>
              <w:pStyle w:val="Listenabsatz"/>
            </w:pPr>
          </w:p>
          <w:p w14:paraId="74136C86" w14:textId="1C199EB1" w:rsidR="0065096B" w:rsidRDefault="0065096B" w:rsidP="0065096B">
            <w:pPr>
              <w:pStyle w:val="Listenabsatz"/>
              <w:numPr>
                <w:ilvl w:val="0"/>
                <w:numId w:val="1"/>
              </w:numPr>
            </w:pPr>
            <w:r>
              <w:t>What is/ was the nationality of his/ her spouse?</w:t>
            </w:r>
          </w:p>
          <w:p w14:paraId="26390BC0" w14:textId="77777777" w:rsidR="00D024CB" w:rsidRDefault="00D024CB" w:rsidP="00A64367">
            <w:pPr>
              <w:pStyle w:val="Listenabsatz"/>
            </w:pPr>
          </w:p>
          <w:p w14:paraId="1DE99D02" w14:textId="3B6D1684" w:rsidR="00D024CB" w:rsidRDefault="00D024CB" w:rsidP="0065096B">
            <w:pPr>
              <w:pStyle w:val="Listenabsatz"/>
              <w:numPr>
                <w:ilvl w:val="0"/>
                <w:numId w:val="1"/>
              </w:numPr>
            </w:pPr>
            <w:r>
              <w:t>Has anyone in your family successfully applied for restoration of citizenship? [If yes, please state name/s, date/s of birth and, if possible, the file number at the German citizenship authority (BVA) or the German mission dealing with the application]</w:t>
            </w:r>
          </w:p>
          <w:p w14:paraId="03739016" w14:textId="77777777" w:rsidR="006005F5" w:rsidRDefault="006005F5" w:rsidP="0065096B"/>
        </w:tc>
        <w:tc>
          <w:tcPr>
            <w:tcW w:w="4675" w:type="dxa"/>
          </w:tcPr>
          <w:p w14:paraId="036B5FCE" w14:textId="77777777" w:rsidR="006005F5" w:rsidRDefault="006005F5" w:rsidP="00DD6E07"/>
        </w:tc>
      </w:tr>
    </w:tbl>
    <w:p w14:paraId="22DAAA5E" w14:textId="77777777" w:rsidR="00DD6E07" w:rsidRDefault="00DD6E07" w:rsidP="00DD6E07"/>
    <w:p w14:paraId="3EEEBFA1" w14:textId="77777777" w:rsidR="0065096B" w:rsidRDefault="0065096B" w:rsidP="00DD6E07"/>
    <w:p w14:paraId="7ED1A6A0" w14:textId="6A89AE40" w:rsidR="00DD6E07" w:rsidRDefault="006005F5" w:rsidP="00DD6E07">
      <w:r>
        <w:t>_________________________________</w:t>
      </w:r>
    </w:p>
    <w:p w14:paraId="56506880" w14:textId="4BF2548A" w:rsidR="006730CF" w:rsidRDefault="00DD6E07" w:rsidP="00DD6E07">
      <w:r>
        <w:t>Place, date and signature</w:t>
      </w:r>
    </w:p>
    <w:sectPr w:rsidR="006730CF" w:rsidSect="006A64DA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3403"/>
    <w:multiLevelType w:val="hybridMultilevel"/>
    <w:tmpl w:val="20D8675A"/>
    <w:lvl w:ilvl="0" w:tplc="BC6AA4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E07"/>
    <w:rsid w:val="00156B11"/>
    <w:rsid w:val="001A3221"/>
    <w:rsid w:val="00257081"/>
    <w:rsid w:val="002C4CFA"/>
    <w:rsid w:val="003C39C0"/>
    <w:rsid w:val="0052778D"/>
    <w:rsid w:val="006005F5"/>
    <w:rsid w:val="0065096B"/>
    <w:rsid w:val="006A64DA"/>
    <w:rsid w:val="006E59E7"/>
    <w:rsid w:val="00814B65"/>
    <w:rsid w:val="00894775"/>
    <w:rsid w:val="00995AD7"/>
    <w:rsid w:val="00A64367"/>
    <w:rsid w:val="00D024CB"/>
    <w:rsid w:val="00DD6E07"/>
    <w:rsid w:val="00E259DE"/>
    <w:rsid w:val="00EA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2E384"/>
  <w15:chartTrackingRefBased/>
  <w15:docId w15:val="{4308A6DC-746D-48AE-B3BA-CF968E6E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D6E07"/>
    <w:pPr>
      <w:ind w:left="720"/>
      <w:contextualSpacing/>
    </w:pPr>
  </w:style>
  <w:style w:type="table" w:styleId="Tabellenraster">
    <w:name w:val="Table Grid"/>
    <w:basedOn w:val="NormaleTabelle"/>
    <w:uiPriority w:val="39"/>
    <w:rsid w:val="00600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7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7081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EA2F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ada.diplo.de/ca-en/consular-services/03-Staatsangehoerigkeit/dual-citizenship-by-birth/11267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nada.diplo.de/ca-en/consular-services/03-Staatsangehoerigkeit/-/247898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nada.diplo.de/ca-en/consular-services/03-Staatsangehoerigkeit/-/1387204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canada.diplo.de/ca-en/consular-services/03-Staatsangehoerigkeit/determining-citizenship/10980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nada.diplo.de/ca-en/consular-services/passport/passport-first-time-applicant/10980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937</Words>
  <Characters>5906</Characters>
  <Application>Microsoft Office Word</Application>
  <DocSecurity>0</DocSecurity>
  <Lines>49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Ramlackhan</dc:creator>
  <cp:keywords/>
  <dc:description/>
  <cp:lastModifiedBy>Maass, Ute (AA privat)</cp:lastModifiedBy>
  <cp:revision>6</cp:revision>
  <dcterms:created xsi:type="dcterms:W3CDTF">2022-09-15T13:18:00Z</dcterms:created>
  <dcterms:modified xsi:type="dcterms:W3CDTF">2025-01-16T17:10:00Z</dcterms:modified>
</cp:coreProperties>
</file>